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CA" w:rsidRDefault="00424BCA" w:rsidP="00424BCA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424BC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Един</w:t>
      </w:r>
      <w:r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ый</w:t>
      </w:r>
      <w:r w:rsidRPr="00424BC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урок по безопасности в сети «Интернет»</w:t>
      </w:r>
    </w:p>
    <w:p w:rsidR="00424BCA" w:rsidRDefault="00424BCA" w:rsidP="00424BCA">
      <w:pPr>
        <w:widowControl w:val="0"/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</w:p>
    <w:p w:rsidR="00424BCA" w:rsidRDefault="00424BCA" w:rsidP="00424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«Подсолнушек» № 37 прошли </w:t>
      </w:r>
      <w:proofErr w:type="gramStart"/>
      <w:r w:rsidRPr="0042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42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единому уроку по безопасности в сети интернет.</w:t>
      </w:r>
    </w:p>
    <w:p w:rsidR="00424BCA" w:rsidRPr="00424BCA" w:rsidRDefault="00424BCA" w:rsidP="00424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36" w:rsidRDefault="000574D1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D1">
        <w:rPr>
          <w:rFonts w:ascii="Times New Roman" w:hAnsi="Times New Roman" w:cs="Times New Roman"/>
          <w:sz w:val="28"/>
          <w:szCs w:val="28"/>
        </w:rPr>
        <w:t>Современный мир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настолько быстро, что явления, которые в нашем</w:t>
      </w:r>
      <w:r w:rsidRPr="000574D1">
        <w:rPr>
          <w:rFonts w:ascii="Times New Roman" w:hAnsi="Times New Roman" w:cs="Times New Roman"/>
          <w:sz w:val="28"/>
          <w:szCs w:val="28"/>
        </w:rPr>
        <w:t xml:space="preserve"> детстве представлялись фантастическими, сегодня стали привычными. И сегодня немногие родители удивляются тому, что ребенок, даже не умея читать, разбирается в некоторых приложениях планшета или мобильного телефона.</w:t>
      </w:r>
    </w:p>
    <w:p w:rsidR="000574D1" w:rsidRPr="000574D1" w:rsidRDefault="000574D1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уже в дошкольном</w:t>
      </w:r>
      <w:r w:rsidRPr="000574D1">
        <w:rPr>
          <w:rFonts w:ascii="Times New Roman" w:hAnsi="Times New Roman" w:cs="Times New Roman"/>
          <w:sz w:val="28"/>
          <w:szCs w:val="28"/>
        </w:rPr>
        <w:t xml:space="preserve"> возрасте, как правило, легко осваивают Интернет, обучаются основным навыкам при работе с ним. И хотя дошкольники могут быть очень способными в играх, выполнении команд на компьютере и работе с мышью, они сильно зависят от взрослых при поиске сайтов, интерпретации информации из Интернета. </w:t>
      </w:r>
    </w:p>
    <w:p w:rsidR="000574D1" w:rsidRDefault="00424BCA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D60E50" wp14:editId="65EFEA94">
            <wp:simplePos x="0" y="0"/>
            <wp:positionH relativeFrom="column">
              <wp:posOffset>1154430</wp:posOffset>
            </wp:positionH>
            <wp:positionV relativeFrom="paragraph">
              <wp:posOffset>2943225</wp:posOffset>
            </wp:positionV>
            <wp:extent cx="3212465" cy="2946400"/>
            <wp:effectExtent l="0" t="0" r="6985" b="6350"/>
            <wp:wrapNone/>
            <wp:docPr id="4" name="Рисунок 4" descr="C:\Users\пк\Desktop\отчет по информационной безопасности гр. бабочки\IMG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отчет по информационной безопасности гр. бабочки\IMG_1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9" t="5317"/>
                    <a:stretch/>
                  </pic:blipFill>
                  <pic:spPr bwMode="auto">
                    <a:xfrm>
                      <a:off x="0" y="0"/>
                      <a:ext cx="321246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4D1" w:rsidRPr="000574D1">
        <w:rPr>
          <w:rFonts w:ascii="Times New Roman" w:hAnsi="Times New Roman" w:cs="Times New Roman"/>
          <w:sz w:val="28"/>
          <w:szCs w:val="28"/>
        </w:rPr>
        <w:t>Взрослые играют ключевую роль в обучении детей в этом возрасте безопасному использованию</w:t>
      </w:r>
      <w:r w:rsidR="00F468B9">
        <w:rPr>
          <w:rFonts w:ascii="Times New Roman" w:hAnsi="Times New Roman" w:cs="Times New Roman"/>
          <w:sz w:val="28"/>
          <w:szCs w:val="28"/>
        </w:rPr>
        <w:t xml:space="preserve"> Интернета. Поэтому, мы в группе «Бабочки» используем </w:t>
      </w:r>
      <w:r w:rsidR="000574D1" w:rsidRPr="000574D1">
        <w:rPr>
          <w:rFonts w:ascii="Times New Roman" w:hAnsi="Times New Roman" w:cs="Times New Roman"/>
          <w:sz w:val="28"/>
          <w:szCs w:val="28"/>
        </w:rPr>
        <w:t>это время для того, чтобы сформировать у своего ребенка культуру безопасной работы в Интернете.</w:t>
      </w:r>
      <w:r w:rsidR="00F468B9">
        <w:rPr>
          <w:rFonts w:ascii="Times New Roman" w:hAnsi="Times New Roman" w:cs="Times New Roman"/>
          <w:sz w:val="28"/>
          <w:szCs w:val="28"/>
        </w:rPr>
        <w:t xml:space="preserve"> В рамках этой работы в нашей группе проходила неделя информационной безопасности. Проводились беседы с родителями, для этого мы подготовили памятки, рекомендации, консультацию для родителей на тему: «Как защитить своих детей от нежелательного воздействия интернета»</w:t>
      </w:r>
      <w:r w:rsidR="00493549">
        <w:rPr>
          <w:rFonts w:ascii="Times New Roman" w:hAnsi="Times New Roman" w:cs="Times New Roman"/>
          <w:sz w:val="28"/>
          <w:szCs w:val="28"/>
        </w:rPr>
        <w:t>, беседы с детьми о том, почему нельзя долго сидеть за компьютером и пришли к выводу, что при долгом сидении за компьютером в интернете портится зрение, а также это вредно для нервной системы, обсудили и то, что в сети Интернет много вредной информации. Подведением итога стала игра «Безопасный интернет», где дети вспоминали все правила безопасного поведения в интернете.</w:t>
      </w:r>
      <w:r w:rsidR="00F468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BCA" w:rsidRPr="000574D1" w:rsidRDefault="00424BCA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D1" w:rsidRDefault="00424BCA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5610" cy="3160889"/>
            <wp:effectExtent l="0" t="0" r="0" b="1905"/>
            <wp:docPr id="1" name="Рисунок 1" descr="C:\Users\пк\Desktop\отчет по информационной безопасности гр. бабочки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тчет по информационной безопасности гр. бабочки\IMG_1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34" cy="315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CA" w:rsidRDefault="00424BCA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733" cy="2705813"/>
            <wp:effectExtent l="0" t="0" r="2540" b="0"/>
            <wp:docPr id="2" name="Рисунок 2" descr="C:\Users\пк\Desktop\отчет по информационной безопасности гр. бабочки\IMG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тчет по информационной безопасности гр. бабочки\IMG_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2" r="8694" b="14430"/>
                    <a:stretch/>
                  </pic:blipFill>
                  <pic:spPr bwMode="auto">
                    <a:xfrm>
                      <a:off x="0" y="0"/>
                      <a:ext cx="4127150" cy="270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BCA" w:rsidRPr="000574D1" w:rsidRDefault="00424BCA" w:rsidP="00424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733" cy="3097998"/>
            <wp:effectExtent l="0" t="0" r="2540" b="7620"/>
            <wp:docPr id="3" name="Рисунок 3" descr="C:\Users\пк\Desktop\отчет по информационной безопасности гр. бабочки\IMG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отчет по информационной безопасности гр. бабочки\IMG_1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55" cy="30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BCA" w:rsidRPr="0005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26"/>
    <w:rsid w:val="000574D1"/>
    <w:rsid w:val="00065E26"/>
    <w:rsid w:val="00424BCA"/>
    <w:rsid w:val="00493549"/>
    <w:rsid w:val="007760DE"/>
    <w:rsid w:val="009A1839"/>
    <w:rsid w:val="00D662BB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кузьмина</dc:creator>
  <cp:keywords/>
  <dc:description/>
  <cp:lastModifiedBy>доу37</cp:lastModifiedBy>
  <cp:revision>5</cp:revision>
  <dcterms:created xsi:type="dcterms:W3CDTF">2021-12-09T00:15:00Z</dcterms:created>
  <dcterms:modified xsi:type="dcterms:W3CDTF">2021-12-10T05:28:00Z</dcterms:modified>
</cp:coreProperties>
</file>